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12" w:rsidRPr="00D360C2" w:rsidRDefault="00AD494A" w:rsidP="007B711A">
      <w:pPr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>過</w:t>
      </w:r>
      <w:r w:rsid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</w:t>
      </w:r>
      <w:r w:rsidRP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>去</w:t>
      </w:r>
      <w:r w:rsid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</w:t>
      </w:r>
      <w:r w:rsidRP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>の</w:t>
      </w:r>
      <w:r w:rsid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</w:t>
      </w:r>
      <w:r w:rsidRP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>受</w:t>
      </w:r>
      <w:r w:rsid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</w:t>
      </w:r>
      <w:r w:rsidRP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>注</w:t>
      </w:r>
      <w:r w:rsid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</w:t>
      </w:r>
      <w:r w:rsidR="00EE1212" w:rsidRP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>実</w:t>
      </w:r>
      <w:r w:rsid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 xml:space="preserve"> </w:t>
      </w:r>
      <w:r w:rsidR="00EE1212" w:rsidRPr="00D360C2">
        <w:rPr>
          <w:rFonts w:asciiTheme="majorEastAsia" w:eastAsiaTheme="majorEastAsia" w:hAnsiTheme="majorEastAsia" w:hint="eastAsia"/>
          <w:color w:val="000000"/>
          <w:sz w:val="32"/>
          <w:szCs w:val="32"/>
        </w:rPr>
        <w:t>績</w:t>
      </w:r>
    </w:p>
    <w:p w:rsidR="007B711A" w:rsidRPr="007B711A" w:rsidRDefault="007B711A" w:rsidP="007B711A">
      <w:pPr>
        <w:jc w:val="center"/>
        <w:rPr>
          <w:rFonts w:asciiTheme="minorEastAsia" w:eastAsiaTheme="minorEastAsia" w:hAnsiTheme="minorEastAsia"/>
          <w:color w:val="000000"/>
          <w:sz w:val="32"/>
          <w:szCs w:val="32"/>
        </w:rPr>
      </w:pPr>
      <w:bookmarkStart w:id="0" w:name="_GoBack"/>
      <w:bookmarkEnd w:id="0"/>
    </w:p>
    <w:p w:rsidR="00AD494A" w:rsidRPr="007B711A" w:rsidRDefault="00AD494A" w:rsidP="00EE1212">
      <w:pPr>
        <w:rPr>
          <w:rFonts w:ascii="ＭＳ 明朝" w:hAnsi="ＭＳ 明朝" w:cs="ＭＳ 明朝"/>
          <w:color w:val="000000"/>
          <w:sz w:val="22"/>
          <w:szCs w:val="22"/>
        </w:rPr>
      </w:pPr>
      <w:r w:rsidRPr="007B711A">
        <w:rPr>
          <w:rFonts w:ascii="ＭＳ 明朝" w:hAnsi="ＭＳ 明朝" w:cs="ＭＳ 明朝" w:hint="eastAsia"/>
          <w:color w:val="000000"/>
          <w:sz w:val="22"/>
          <w:szCs w:val="22"/>
        </w:rPr>
        <w:t>※国及び地方の行政機関または公的団体の広報紙等を記載</w:t>
      </w:r>
    </w:p>
    <w:p w:rsidR="00AD494A" w:rsidRPr="00195667" w:rsidRDefault="00AD494A" w:rsidP="00EE1212">
      <w:pPr>
        <w:rPr>
          <w:rFonts w:ascii="ＭＳ 明朝"/>
          <w:color w:val="000000"/>
          <w:sz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217"/>
        <w:gridCol w:w="2232"/>
        <w:gridCol w:w="2212"/>
      </w:tblGrid>
      <w:tr w:rsidR="00AD494A" w:rsidRPr="007B711A" w:rsidTr="00AD494A">
        <w:trPr>
          <w:trHeight w:val="730"/>
        </w:trPr>
        <w:tc>
          <w:tcPr>
            <w:tcW w:w="2059" w:type="dxa"/>
            <w:vAlign w:val="center"/>
          </w:tcPr>
          <w:p w:rsidR="00AD494A" w:rsidRPr="007B711A" w:rsidRDefault="00AD494A" w:rsidP="00E5695F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7B711A">
              <w:rPr>
                <w:rFonts w:ascii="ＭＳ 明朝" w:hint="eastAsia"/>
                <w:color w:val="000000"/>
                <w:sz w:val="22"/>
                <w:szCs w:val="22"/>
              </w:rPr>
              <w:t>契約相手方</w:t>
            </w:r>
          </w:p>
        </w:tc>
        <w:tc>
          <w:tcPr>
            <w:tcW w:w="2217" w:type="dxa"/>
            <w:vAlign w:val="center"/>
          </w:tcPr>
          <w:p w:rsidR="00AD494A" w:rsidRPr="007B711A" w:rsidRDefault="00AD494A" w:rsidP="00E5695F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7B711A">
              <w:rPr>
                <w:rFonts w:ascii="ＭＳ 明朝" w:hint="eastAsia"/>
                <w:color w:val="000000"/>
                <w:sz w:val="22"/>
                <w:szCs w:val="22"/>
              </w:rPr>
              <w:t>広報紙名</w:t>
            </w:r>
          </w:p>
        </w:tc>
        <w:tc>
          <w:tcPr>
            <w:tcW w:w="2232" w:type="dxa"/>
            <w:vAlign w:val="center"/>
          </w:tcPr>
          <w:p w:rsidR="00AD494A" w:rsidRPr="007B711A" w:rsidRDefault="00AD494A" w:rsidP="00E5695F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7B711A">
              <w:rPr>
                <w:rFonts w:ascii="ＭＳ 明朝" w:hint="eastAsia"/>
                <w:color w:val="000000"/>
                <w:sz w:val="22"/>
                <w:szCs w:val="22"/>
              </w:rPr>
              <w:t>発行部数</w:t>
            </w:r>
          </w:p>
        </w:tc>
        <w:tc>
          <w:tcPr>
            <w:tcW w:w="2212" w:type="dxa"/>
            <w:vAlign w:val="center"/>
          </w:tcPr>
          <w:p w:rsidR="00AD494A" w:rsidRPr="007B711A" w:rsidRDefault="00AD494A" w:rsidP="00AD494A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7B711A">
              <w:rPr>
                <w:rFonts w:ascii="ＭＳ 明朝" w:hint="eastAsia"/>
                <w:color w:val="000000"/>
                <w:sz w:val="22"/>
                <w:szCs w:val="22"/>
              </w:rPr>
              <w:t>受注期間</w:t>
            </w:r>
          </w:p>
        </w:tc>
      </w:tr>
      <w:tr w:rsidR="00AD494A" w:rsidRPr="007B711A" w:rsidTr="00AD494A">
        <w:trPr>
          <w:trHeight w:val="756"/>
        </w:trPr>
        <w:tc>
          <w:tcPr>
            <w:tcW w:w="2059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AD494A" w:rsidRPr="007B711A" w:rsidRDefault="00AD494A" w:rsidP="00AD494A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AD494A" w:rsidRPr="007B711A" w:rsidTr="00AD494A">
        <w:trPr>
          <w:trHeight w:val="776"/>
        </w:trPr>
        <w:tc>
          <w:tcPr>
            <w:tcW w:w="2059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AD494A" w:rsidRPr="007B711A" w:rsidRDefault="00AD494A" w:rsidP="00AD494A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AD494A" w:rsidRPr="007B711A" w:rsidTr="00AD494A">
        <w:trPr>
          <w:trHeight w:val="825"/>
        </w:trPr>
        <w:tc>
          <w:tcPr>
            <w:tcW w:w="2059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AD494A" w:rsidRPr="007B711A" w:rsidRDefault="00AD494A" w:rsidP="00AD494A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AD494A" w:rsidRPr="007B711A" w:rsidTr="00AD494A">
        <w:trPr>
          <w:trHeight w:val="771"/>
        </w:trPr>
        <w:tc>
          <w:tcPr>
            <w:tcW w:w="2059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AD494A" w:rsidRPr="007B711A" w:rsidRDefault="00AD494A" w:rsidP="00E5695F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vAlign w:val="center"/>
          </w:tcPr>
          <w:p w:rsidR="00AD494A" w:rsidRPr="007B711A" w:rsidRDefault="00AD494A" w:rsidP="00AD494A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  <w:tr w:rsidR="00AD494A" w:rsidRPr="007B711A" w:rsidTr="00AD494A">
        <w:trPr>
          <w:trHeight w:val="771"/>
        </w:trPr>
        <w:tc>
          <w:tcPr>
            <w:tcW w:w="8720" w:type="dxa"/>
            <w:gridSpan w:val="4"/>
          </w:tcPr>
          <w:p w:rsidR="00AD494A" w:rsidRPr="007B711A" w:rsidRDefault="00AD494A" w:rsidP="00AD494A">
            <w:pPr>
              <w:rPr>
                <w:rFonts w:ascii="ＭＳ 明朝"/>
                <w:color w:val="000000"/>
                <w:sz w:val="22"/>
                <w:szCs w:val="22"/>
              </w:rPr>
            </w:pPr>
            <w:r w:rsidRPr="007B711A">
              <w:rPr>
                <w:rFonts w:ascii="ＭＳ 明朝" w:hint="eastAsia"/>
                <w:color w:val="000000"/>
                <w:sz w:val="22"/>
                <w:szCs w:val="22"/>
              </w:rPr>
              <w:t>（特記事項）</w:t>
            </w:r>
          </w:p>
          <w:p w:rsidR="00AD494A" w:rsidRPr="007B711A" w:rsidRDefault="00AD494A" w:rsidP="00AD494A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  <w:p w:rsidR="00AD494A" w:rsidRPr="007B711A" w:rsidRDefault="00AD494A" w:rsidP="00AD494A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  <w:p w:rsidR="00AD494A" w:rsidRPr="007B711A" w:rsidRDefault="00AD494A" w:rsidP="00AD494A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  <w:p w:rsidR="00AD494A" w:rsidRPr="007B711A" w:rsidRDefault="00AD494A" w:rsidP="00AD494A">
            <w:pPr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</w:tbl>
    <w:p w:rsidR="00EE1212" w:rsidRPr="007B711A" w:rsidRDefault="00EE1212" w:rsidP="00EE1212">
      <w:pPr>
        <w:tabs>
          <w:tab w:val="right" w:pos="420"/>
        </w:tabs>
        <w:rPr>
          <w:rFonts w:ascii="ＭＳ 明朝"/>
          <w:sz w:val="22"/>
          <w:szCs w:val="22"/>
        </w:rPr>
      </w:pPr>
      <w:r w:rsidRPr="007B711A">
        <w:rPr>
          <w:rFonts w:ascii="ＭＳ 明朝" w:hAnsi="ＭＳ 明朝" w:hint="eastAsia"/>
          <w:sz w:val="22"/>
          <w:szCs w:val="22"/>
        </w:rPr>
        <w:t>※実績は、過去５年程度の範囲とすること。</w:t>
      </w:r>
    </w:p>
    <w:p w:rsidR="00EE1212" w:rsidRPr="007B711A" w:rsidRDefault="00EE1212" w:rsidP="00EE1212">
      <w:pPr>
        <w:tabs>
          <w:tab w:val="right" w:pos="420"/>
        </w:tabs>
        <w:rPr>
          <w:rFonts w:ascii="ＭＳ 明朝"/>
          <w:sz w:val="22"/>
          <w:szCs w:val="22"/>
        </w:rPr>
      </w:pPr>
      <w:r w:rsidRPr="007B711A">
        <w:rPr>
          <w:rFonts w:ascii="ＭＳ 明朝" w:hAnsi="ＭＳ 明朝" w:hint="eastAsia"/>
          <w:sz w:val="22"/>
          <w:szCs w:val="22"/>
        </w:rPr>
        <w:t>※欄が不足の場合は適宜追加すること。</w:t>
      </w:r>
    </w:p>
    <w:p w:rsidR="00EE1212" w:rsidRPr="007B711A" w:rsidRDefault="00EE1212" w:rsidP="00EE1212">
      <w:pPr>
        <w:tabs>
          <w:tab w:val="right" w:pos="420"/>
        </w:tabs>
        <w:rPr>
          <w:rFonts w:ascii="ＭＳ 明朝"/>
          <w:sz w:val="22"/>
          <w:szCs w:val="22"/>
        </w:rPr>
      </w:pPr>
      <w:r w:rsidRPr="007B711A">
        <w:rPr>
          <w:rFonts w:ascii="ＭＳ 明朝" w:hAnsi="ＭＳ 明朝" w:hint="eastAsia"/>
          <w:sz w:val="22"/>
          <w:szCs w:val="22"/>
        </w:rPr>
        <w:t>※実績を示す資料（</w:t>
      </w:r>
      <w:r w:rsidR="00AD494A" w:rsidRPr="007B711A">
        <w:rPr>
          <w:rFonts w:ascii="ＭＳ 明朝" w:hAnsi="ＭＳ 明朝" w:hint="eastAsia"/>
          <w:sz w:val="22"/>
          <w:szCs w:val="22"/>
        </w:rPr>
        <w:t>広報紙またはそのカラーコピー等</w:t>
      </w:r>
      <w:r w:rsidRPr="007B711A">
        <w:rPr>
          <w:rFonts w:ascii="ＭＳ 明朝" w:hAnsi="ＭＳ 明朝" w:hint="eastAsia"/>
          <w:sz w:val="22"/>
          <w:szCs w:val="22"/>
        </w:rPr>
        <w:t>）を添付すること。</w:t>
      </w:r>
    </w:p>
    <w:sectPr w:rsidR="00EE1212" w:rsidRPr="007B711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C4B" w:rsidRDefault="00CF7C4B" w:rsidP="00EE1212">
      <w:r>
        <w:separator/>
      </w:r>
    </w:p>
  </w:endnote>
  <w:endnote w:type="continuationSeparator" w:id="0">
    <w:p w:rsidR="00CF7C4B" w:rsidRDefault="00CF7C4B" w:rsidP="00EE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C4B" w:rsidRDefault="00CF7C4B" w:rsidP="00EE1212">
      <w:r>
        <w:separator/>
      </w:r>
    </w:p>
  </w:footnote>
  <w:footnote w:type="continuationSeparator" w:id="0">
    <w:p w:rsidR="00CF7C4B" w:rsidRDefault="00CF7C4B" w:rsidP="00EE1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212" w:rsidRPr="001B0B0B" w:rsidRDefault="00AD494A" w:rsidP="00EE1212">
    <w:pPr>
      <w:autoSpaceDE w:val="0"/>
      <w:autoSpaceDN w:val="0"/>
      <w:adjustRightInd w:val="0"/>
      <w:rPr>
        <w:rFonts w:ascii="ＭＳ 明朝" w:hAnsi="ＭＳ 明朝"/>
        <w:color w:val="000000"/>
        <w:szCs w:val="21"/>
      </w:rPr>
    </w:pPr>
    <w:r>
      <w:rPr>
        <w:rFonts w:ascii="ＭＳ 明朝" w:hAnsi="ＭＳ 明朝" w:hint="eastAsia"/>
        <w:color w:val="000000"/>
        <w:szCs w:val="21"/>
        <w:bdr w:val="single" w:sz="4" w:space="0" w:color="auto"/>
      </w:rPr>
      <w:t>過去の受注実績</w:t>
    </w:r>
    <w:r w:rsidR="00010B39">
      <w:rPr>
        <w:rFonts w:ascii="ＭＳ 明朝" w:hAnsi="ＭＳ 明朝" w:hint="eastAsia"/>
        <w:color w:val="000000"/>
        <w:szCs w:val="21"/>
        <w:bdr w:val="single" w:sz="4" w:space="0" w:color="auto"/>
      </w:rPr>
      <w:t xml:space="preserve">　様式</w:t>
    </w:r>
    <w:r w:rsidR="00600495">
      <w:rPr>
        <w:rFonts w:ascii="ＭＳ 明朝" w:hAnsi="ＭＳ 明朝" w:hint="eastAsia"/>
        <w:color w:val="000000"/>
        <w:szCs w:val="21"/>
        <w:bdr w:val="single" w:sz="4" w:space="0" w:color="auto"/>
      </w:rPr>
      <w:t>２</w:t>
    </w:r>
  </w:p>
  <w:p w:rsidR="00EE1212" w:rsidRPr="00AD494A" w:rsidRDefault="00EE12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212"/>
    <w:rsid w:val="00010B39"/>
    <w:rsid w:val="000300F3"/>
    <w:rsid w:val="000802DA"/>
    <w:rsid w:val="00084BB0"/>
    <w:rsid w:val="00110A52"/>
    <w:rsid w:val="002D5D81"/>
    <w:rsid w:val="002F0C7B"/>
    <w:rsid w:val="002F18D5"/>
    <w:rsid w:val="002F3BD4"/>
    <w:rsid w:val="00324EBC"/>
    <w:rsid w:val="005E2925"/>
    <w:rsid w:val="00600495"/>
    <w:rsid w:val="00791C8E"/>
    <w:rsid w:val="007B711A"/>
    <w:rsid w:val="008876D7"/>
    <w:rsid w:val="009B4355"/>
    <w:rsid w:val="009E0A28"/>
    <w:rsid w:val="00A109A6"/>
    <w:rsid w:val="00A74724"/>
    <w:rsid w:val="00AD494A"/>
    <w:rsid w:val="00B25BD0"/>
    <w:rsid w:val="00C3161C"/>
    <w:rsid w:val="00CD582A"/>
    <w:rsid w:val="00CF7C4B"/>
    <w:rsid w:val="00D360C2"/>
    <w:rsid w:val="00D44379"/>
    <w:rsid w:val="00D501C4"/>
    <w:rsid w:val="00E81352"/>
    <w:rsid w:val="00EE1212"/>
    <w:rsid w:val="00F14A41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B9D56E"/>
  <w15:docId w15:val="{D2BD5FD1-0824-4184-892D-5060EC64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2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2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12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2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NAKANISHI</dc:creator>
  <cp:lastModifiedBy>建司 山方</cp:lastModifiedBy>
  <cp:revision>25</cp:revision>
  <cp:lastPrinted>2019-04-17T05:24:00Z</cp:lastPrinted>
  <dcterms:created xsi:type="dcterms:W3CDTF">2016-07-25T06:28:00Z</dcterms:created>
  <dcterms:modified xsi:type="dcterms:W3CDTF">2019-04-17T05:24:00Z</dcterms:modified>
</cp:coreProperties>
</file>